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DF1" w:rsidRPr="00BD3D58" w:rsidRDefault="00523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</w:t>
      </w:r>
      <w:r w:rsidR="00BD3D58">
        <w:rPr>
          <w:rFonts w:ascii="Times New Roman" w:hAnsi="Times New Roman" w:cs="Times New Roman"/>
          <w:sz w:val="24"/>
          <w:szCs w:val="24"/>
        </w:rPr>
        <w:t xml:space="preserve"> «</w:t>
      </w:r>
      <w:r w:rsidR="00B81485">
        <w:rPr>
          <w:rFonts w:ascii="Times New Roman" w:hAnsi="Times New Roman" w:cs="Times New Roman"/>
          <w:sz w:val="24"/>
          <w:szCs w:val="24"/>
        </w:rPr>
        <w:t>Жизнь лесных зверей зимой</w:t>
      </w:r>
      <w:r w:rsidR="00BD3D58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523DF1">
        <w:rPr>
          <w:rFonts w:ascii="Times New Roman" w:hAnsi="Times New Roman" w:cs="Times New Roman"/>
          <w:i/>
          <w:sz w:val="24"/>
          <w:szCs w:val="24"/>
        </w:rPr>
        <w:t>.</w:t>
      </w:r>
    </w:p>
    <w:p w:rsidR="00523DF1" w:rsidRDefault="00523D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ОНЗ</w:t>
      </w:r>
      <w:bookmarkStart w:id="0" w:name="_GoBack"/>
      <w:bookmarkEnd w:id="0"/>
    </w:p>
    <w:p w:rsidR="00A738BA" w:rsidRPr="00EC129C" w:rsidRDefault="00523DF1">
      <w:pPr>
        <w:rPr>
          <w:rFonts w:ascii="Times New Roman" w:hAnsi="Times New Roman" w:cs="Times New Roman"/>
          <w:sz w:val="24"/>
          <w:szCs w:val="24"/>
        </w:rPr>
      </w:pPr>
      <w:r w:rsidRPr="00EC129C">
        <w:rPr>
          <w:rFonts w:ascii="Times New Roman" w:hAnsi="Times New Roman" w:cs="Times New Roman"/>
          <w:sz w:val="24"/>
          <w:szCs w:val="24"/>
        </w:rPr>
        <w:t>Цель урока:</w:t>
      </w:r>
      <w:r w:rsidR="00EC129C" w:rsidRPr="00EC129C">
        <w:rPr>
          <w:rFonts w:ascii="Times New Roman" w:hAnsi="Times New Roman" w:cs="Times New Roman"/>
          <w:sz w:val="24"/>
          <w:szCs w:val="24"/>
        </w:rPr>
        <w:t>сформировать представление учащихся об изменениях, которые произошли в жизни зверей с приходом зимы.</w:t>
      </w:r>
    </w:p>
    <w:p w:rsidR="00A738BA" w:rsidRPr="00EC129C" w:rsidRDefault="00A738BA">
      <w:pPr>
        <w:rPr>
          <w:rFonts w:ascii="Times New Roman" w:hAnsi="Times New Roman" w:cs="Times New Roman"/>
          <w:sz w:val="24"/>
          <w:szCs w:val="24"/>
        </w:rPr>
      </w:pPr>
      <w:r w:rsidRPr="00EC129C">
        <w:rPr>
          <w:rFonts w:ascii="Times New Roman" w:hAnsi="Times New Roman" w:cs="Times New Roman"/>
          <w:sz w:val="24"/>
          <w:szCs w:val="24"/>
        </w:rPr>
        <w:t>Задачи урока: уточнить и дополнить знания учащихся о зимовке животных; выявить признаки сходства млекопитающих животных – зверей; развивать умение устанавливать причинно-следственные связи, проводить сравнение, выбирая правильный ответ.</w:t>
      </w:r>
    </w:p>
    <w:p w:rsidR="00523DF1" w:rsidRPr="00EC129C" w:rsidRDefault="00523DF1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Оборудование, наглядные пособия, ТСО:</w:t>
      </w:r>
      <w:r w:rsidR="00830126" w:rsidRPr="00830126">
        <w:rPr>
          <w:rFonts w:ascii="Times New Roman" w:hAnsi="Times New Roman" w:cs="Times New Roman"/>
          <w:sz w:val="24"/>
          <w:szCs w:val="24"/>
        </w:rPr>
        <w:t xml:space="preserve"> </w:t>
      </w:r>
      <w:r w:rsidR="002844C9">
        <w:rPr>
          <w:rFonts w:ascii="Times New Roman" w:hAnsi="Times New Roman" w:cs="Times New Roman"/>
          <w:sz w:val="24"/>
          <w:szCs w:val="24"/>
        </w:rPr>
        <w:t xml:space="preserve">презентация </w:t>
      </w:r>
      <w:proofErr w:type="spellStart"/>
      <w:r w:rsidR="002844C9" w:rsidRPr="002844C9">
        <w:rPr>
          <w:rFonts w:ascii="Times New Roman" w:hAnsi="Times New Roman" w:cs="Times New Roman"/>
          <w:sz w:val="24"/>
          <w:szCs w:val="24"/>
        </w:rPr>
        <w:t>MicrosoftPowerPoint</w:t>
      </w:r>
      <w:proofErr w:type="spellEnd"/>
      <w:r w:rsidR="002D451B">
        <w:rPr>
          <w:rFonts w:ascii="Times New Roman" w:hAnsi="Times New Roman" w:cs="Times New Roman"/>
          <w:sz w:val="24"/>
          <w:szCs w:val="24"/>
        </w:rPr>
        <w:t>, учебник, аудиозапись.</w:t>
      </w:r>
    </w:p>
    <w:p w:rsidR="00523DF1" w:rsidRDefault="00523DF1" w:rsidP="00523D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DF1">
        <w:rPr>
          <w:rFonts w:ascii="Times New Roman" w:hAnsi="Times New Roman" w:cs="Times New Roman"/>
          <w:b/>
          <w:sz w:val="24"/>
          <w:szCs w:val="24"/>
        </w:rPr>
        <w:t>Структурирование урока. Элементы урока изадачи.</w:t>
      </w:r>
    </w:p>
    <w:tbl>
      <w:tblPr>
        <w:tblStyle w:val="a3"/>
        <w:tblW w:w="0" w:type="auto"/>
        <w:tblLook w:val="04A0"/>
      </w:tblPr>
      <w:tblGrid>
        <w:gridCol w:w="2048"/>
        <w:gridCol w:w="5113"/>
        <w:gridCol w:w="3521"/>
      </w:tblGrid>
      <w:tr w:rsidR="00523DF1" w:rsidTr="00843FE9">
        <w:tc>
          <w:tcPr>
            <w:tcW w:w="2048" w:type="dxa"/>
          </w:tcPr>
          <w:p w:rsidR="00523DF1" w:rsidRDefault="00523DF1" w:rsidP="00523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5113" w:type="dxa"/>
          </w:tcPr>
          <w:p w:rsidR="00523DF1" w:rsidRDefault="00523DF1" w:rsidP="00523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21" w:type="dxa"/>
          </w:tcPr>
          <w:p w:rsidR="00523DF1" w:rsidRDefault="00523DF1" w:rsidP="00523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</w:tr>
      <w:tr w:rsidR="00523DF1" w:rsidTr="00843FE9">
        <w:tc>
          <w:tcPr>
            <w:tcW w:w="2048" w:type="dxa"/>
          </w:tcPr>
          <w:p w:rsidR="00523DF1" w:rsidRDefault="00523DF1" w:rsidP="0094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40228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</w:p>
          <w:p w:rsidR="00940228" w:rsidRPr="00523DF1" w:rsidRDefault="00940228" w:rsidP="0094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деятельности</w:t>
            </w:r>
          </w:p>
        </w:tc>
        <w:tc>
          <w:tcPr>
            <w:tcW w:w="5113" w:type="dxa"/>
          </w:tcPr>
          <w:p w:rsidR="00964EFE" w:rsidRDefault="00A738BA" w:rsidP="00B814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Доброе утро, ребята! </w:t>
            </w:r>
          </w:p>
          <w:p w:rsidR="00603D0B" w:rsidRDefault="00C11957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Прозвенел уже звонок.</w:t>
            </w:r>
          </w:p>
          <w:p w:rsidR="00C11957" w:rsidRDefault="00C11957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Сядьте тихо и неслышно.</w:t>
            </w:r>
          </w:p>
          <w:p w:rsidR="00C11957" w:rsidRDefault="00C11957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скорей начнем урок.</w:t>
            </w:r>
          </w:p>
          <w:p w:rsidR="006C747F" w:rsidRDefault="006C747F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</w:t>
            </w:r>
            <w:r w:rsidR="00835537">
              <w:rPr>
                <w:rFonts w:ascii="Times New Roman" w:hAnsi="Times New Roman" w:cs="Times New Roman"/>
                <w:sz w:val="24"/>
                <w:szCs w:val="24"/>
              </w:rPr>
              <w:t>Да и</w:t>
            </w:r>
            <w:r w:rsidR="007B4F4E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C747F" w:rsidRDefault="006C747F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начале урока предлагаю вспомнить правила поведения на уроке с помощью игры «</w:t>
            </w:r>
            <w:r w:rsidR="002E7E32">
              <w:rPr>
                <w:rFonts w:ascii="Times New Roman" w:hAnsi="Times New Roman" w:cs="Times New Roman"/>
                <w:sz w:val="24"/>
                <w:szCs w:val="24"/>
              </w:rPr>
              <w:t>Да-нет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E7E32" w:rsidRDefault="002E7E32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Приготовьте сигнальные карточки. Если это на уроке допустимо – белый цвет, если нет – красный.</w:t>
            </w:r>
          </w:p>
          <w:p w:rsidR="00E949E9" w:rsidRDefault="00E949E9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Внимательно слушать учителя.</w:t>
            </w:r>
          </w:p>
          <w:p w:rsidR="00E949E9" w:rsidRDefault="00E949E9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Разговаривать с соседом.</w:t>
            </w:r>
          </w:p>
          <w:p w:rsidR="00E949E9" w:rsidRDefault="00E949E9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Быть активным.</w:t>
            </w:r>
          </w:p>
          <w:p w:rsidR="00E949E9" w:rsidRDefault="00E949E9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Отвлекаться.</w:t>
            </w:r>
          </w:p>
          <w:p w:rsidR="00E949E9" w:rsidRDefault="00E949E9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Выкрикивать.</w:t>
            </w:r>
          </w:p>
          <w:p w:rsidR="006C747F" w:rsidRPr="00603D0B" w:rsidRDefault="00E949E9" w:rsidP="00964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Поднимать руку.</w:t>
            </w:r>
          </w:p>
        </w:tc>
        <w:tc>
          <w:tcPr>
            <w:tcW w:w="3521" w:type="dxa"/>
          </w:tcPr>
          <w:p w:rsidR="00523DF1" w:rsidRPr="00603D0B" w:rsidRDefault="00523DF1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B" w:rsidRDefault="00603D0B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9E9" w:rsidRDefault="00E949E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9E9" w:rsidRDefault="00E949E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9E9" w:rsidRDefault="00E949E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9E9" w:rsidRDefault="00E949E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9E9" w:rsidRDefault="00E949E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9E9" w:rsidRDefault="00E949E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9E9" w:rsidRDefault="00E949E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9E9" w:rsidRPr="00603D0B" w:rsidRDefault="00E949E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сигнальных карточек ребята демонстрируют свое мнение.</w:t>
            </w:r>
          </w:p>
          <w:p w:rsidR="00603D0B" w:rsidRPr="00603D0B" w:rsidRDefault="00603D0B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D0B" w:rsidRDefault="00603D0B" w:rsidP="00603D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E32" w:rsidRDefault="002E7E32" w:rsidP="00603D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DF1" w:rsidTr="00843FE9">
        <w:tc>
          <w:tcPr>
            <w:tcW w:w="2048" w:type="dxa"/>
          </w:tcPr>
          <w:p w:rsidR="00523DF1" w:rsidRPr="00603D0B" w:rsidRDefault="00603D0B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Актуализация знаний</w:t>
            </w:r>
          </w:p>
        </w:tc>
        <w:tc>
          <w:tcPr>
            <w:tcW w:w="5113" w:type="dxa"/>
          </w:tcPr>
          <w:p w:rsidR="00CF2805" w:rsidRDefault="00964EFE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«Зоркий глаз»</w:t>
            </w:r>
          </w:p>
          <w:p w:rsidR="00964EFE" w:rsidRDefault="00E54E41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экране</w:t>
            </w:r>
            <w:r w:rsidR="00964EFE">
              <w:rPr>
                <w:rFonts w:ascii="Times New Roman" w:hAnsi="Times New Roman" w:cs="Times New Roman"/>
                <w:sz w:val="24"/>
                <w:szCs w:val="24"/>
              </w:rPr>
              <w:t xml:space="preserve"> картинки с изображение</w:t>
            </w:r>
            <w:r w:rsidR="003D55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64EFE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животных. Сейчас 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вам их покажу</w:t>
            </w:r>
            <w:r w:rsidR="00964EFE">
              <w:rPr>
                <w:rFonts w:ascii="Times New Roman" w:hAnsi="Times New Roman" w:cs="Times New Roman"/>
                <w:sz w:val="24"/>
                <w:szCs w:val="24"/>
              </w:rPr>
              <w:t>, а вы постарайтесь запомнить.</w:t>
            </w:r>
          </w:p>
          <w:p w:rsidR="00964EFE" w:rsidRPr="00964EFE" w:rsidRDefault="00E54E41" w:rsidP="00603D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(Учитель показывает 9 картинок (7</w:t>
            </w:r>
            <w:r w:rsidR="00964EFE" w:rsidRPr="00964E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с изображением зверей, 1 – птица, 1 – насекомое).</w:t>
            </w:r>
            <w:proofErr w:type="gramEnd"/>
          </w:p>
          <w:p w:rsidR="00964EFE" w:rsidRDefault="00964EFE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Назовите, пожалуйста, животных, которых запомнили.</w:t>
            </w:r>
          </w:p>
          <w:p w:rsidR="00964EFE" w:rsidRPr="00964EFE" w:rsidRDefault="00964EFE" w:rsidP="00603D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EFE">
              <w:rPr>
                <w:rFonts w:ascii="Times New Roman" w:hAnsi="Times New Roman" w:cs="Times New Roman"/>
                <w:i/>
                <w:sz w:val="24"/>
                <w:szCs w:val="24"/>
              </w:rPr>
              <w:t>(По мере ответов ребят картинки</w:t>
            </w:r>
            <w:r w:rsidR="00E54E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появляются на экране.</w:t>
            </w:r>
            <w:r w:rsidRPr="00964EF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64EFE" w:rsidRDefault="00964EFE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какие картинки здесь лишние? Почему?</w:t>
            </w:r>
          </w:p>
          <w:p w:rsidR="00964EFE" w:rsidRDefault="00964EFE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EFE" w:rsidRDefault="00964EFE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EFE" w:rsidRDefault="00E54E41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Чем похожи оставшиеся животные (звери)</w:t>
            </w:r>
            <w:r w:rsidR="00964EFE">
              <w:rPr>
                <w:rFonts w:ascii="Times New Roman" w:hAnsi="Times New Roman" w:cs="Times New Roman"/>
                <w:sz w:val="24"/>
                <w:szCs w:val="24"/>
              </w:rPr>
              <w:t>, изображенные на картинка</w:t>
            </w:r>
            <w:r w:rsidR="0033168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64EF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748F4" w:rsidRDefault="00D748F4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ЗВЕРИ</w:t>
            </w:r>
          </w:p>
          <w:p w:rsidR="00D748F4" w:rsidRDefault="00BA3EB8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9" o:spid="_x0000_s1026" type="#_x0000_t32" style="position:absolute;margin-left:116.15pt;margin-top:.05pt;width:39.55pt;height:13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" strokecolor="#4579b8 [3044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8" o:spid="_x0000_s1028" type="#_x0000_t32" style="position:absolute;margin-left:91.3pt;margin-top:.05pt;width:.5pt;height:13.1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" strokecolor="#4579b8 [3044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6" o:spid="_x0000_s1027" type="#_x0000_t32" style="position:absolute;margin-left:31.95pt;margin-top:.05pt;width:48.15pt;height:13.2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" strokecolor="#4579b8 [3044]">
                  <v:stroke endarrow="open"/>
                </v:shape>
              </w:pict>
            </w:r>
          </w:p>
          <w:p w:rsidR="00D748F4" w:rsidRDefault="00D748F4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шерсть            4 ноги               зубы</w:t>
            </w:r>
          </w:p>
          <w:p w:rsidR="00302C4C" w:rsidRDefault="00302C4C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C4C" w:rsidRPr="00603D0B" w:rsidRDefault="00302C4C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CF2805" w:rsidRDefault="00CF2805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запоминают изображения животных.</w:t>
            </w: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называют животных, которых запомнили.</w:t>
            </w: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Лишние с изображением птицы и насекомого. Остальные – звери (млекопитающие).</w:t>
            </w:r>
          </w:p>
          <w:p w:rsidR="00964EFE" w:rsidRDefault="00964EFE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Тело покрыто шерстью, четыре ноги – пара передних и пара задних, есть зубы.</w:t>
            </w:r>
          </w:p>
          <w:p w:rsidR="00E949E9" w:rsidRDefault="00E949E9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C4C" w:rsidRDefault="00302C4C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5C5" w:rsidRDefault="003D55C5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5C5" w:rsidRDefault="003D55C5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C4C" w:rsidRPr="00603D0B" w:rsidRDefault="00302C4C" w:rsidP="004C59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DF1" w:rsidTr="00843FE9">
        <w:tc>
          <w:tcPr>
            <w:tcW w:w="2048" w:type="dxa"/>
          </w:tcPr>
          <w:p w:rsidR="00523DF1" w:rsidRPr="00603D0B" w:rsidRDefault="00CF2805" w:rsidP="006D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Постановка </w:t>
            </w:r>
            <w:r w:rsidR="006D3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темы и цели урока</w:t>
            </w:r>
          </w:p>
        </w:tc>
        <w:tc>
          <w:tcPr>
            <w:tcW w:w="5113" w:type="dxa"/>
          </w:tcPr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Где можно встретить этих животных?</w:t>
            </w:r>
          </w:p>
          <w:p w:rsidR="0020363A" w:rsidRDefault="0007542C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С каждым днём всё холоднее,</w:t>
            </w:r>
          </w:p>
          <w:p w:rsidR="0007542C" w:rsidRDefault="0007542C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Греет солнце всё слабее.</w:t>
            </w:r>
          </w:p>
          <w:p w:rsidR="0007542C" w:rsidRDefault="0007542C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Всюду снег, как бахрома, -</w:t>
            </w:r>
          </w:p>
          <w:p w:rsidR="0007542C" w:rsidRDefault="0007542C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Значит в лес пришла……</w:t>
            </w:r>
          </w:p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Пришла Зима в лес. Как вы думаете, изменилась ли жизнь лесных зверей?</w:t>
            </w:r>
          </w:p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Итак, какова будет цель нашего урока?</w:t>
            </w:r>
          </w:p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Сформулируйте тему нашего урока.</w:t>
            </w:r>
          </w:p>
          <w:p w:rsidR="003E6652" w:rsidRPr="00603D0B" w:rsidRDefault="003E6652" w:rsidP="00302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лесу.</w:t>
            </w:r>
          </w:p>
          <w:p w:rsidR="003E6652" w:rsidRDefault="003E6652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63A" w:rsidRDefault="0020363A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2C" w:rsidRDefault="0007542C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2C" w:rsidRDefault="0007542C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Зима.</w:t>
            </w:r>
          </w:p>
          <w:p w:rsidR="00331682" w:rsidRDefault="00331682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0754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363A" w:rsidRPr="00EC129C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Узнать </w:t>
            </w:r>
            <w:r w:rsidRPr="00EC129C">
              <w:rPr>
                <w:rFonts w:ascii="Times New Roman" w:hAnsi="Times New Roman" w:cs="Times New Roman"/>
                <w:sz w:val="24"/>
                <w:szCs w:val="24"/>
              </w:rPr>
              <w:t>об изменениях, которые произошли в жизни зверей с приходом зимы.</w:t>
            </w:r>
          </w:p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лесных зверей зимой.</w:t>
            </w:r>
          </w:p>
          <w:p w:rsidR="0020363A" w:rsidRDefault="0020363A" w:rsidP="0020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63A" w:rsidRPr="00603D0B" w:rsidRDefault="0020363A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78C" w:rsidTr="00843FE9">
        <w:tc>
          <w:tcPr>
            <w:tcW w:w="2048" w:type="dxa"/>
          </w:tcPr>
          <w:p w:rsidR="00D7678C" w:rsidRDefault="00D7678C" w:rsidP="006D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Изучение нового материала</w:t>
            </w:r>
          </w:p>
        </w:tc>
        <w:tc>
          <w:tcPr>
            <w:tcW w:w="5113" w:type="dxa"/>
          </w:tcPr>
          <w:p w:rsidR="0001460F" w:rsidRPr="00B37270" w:rsidRDefault="004F2CD9" w:rsidP="00302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- Какие изменения произошли в природе с приходом зимы?</w:t>
            </w:r>
          </w:p>
          <w:p w:rsidR="004F2CD9" w:rsidRPr="00B37270" w:rsidRDefault="004F2CD9" w:rsidP="00302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CD9" w:rsidRPr="00B37270" w:rsidRDefault="004F2CD9" w:rsidP="00302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F15" w:rsidRPr="00B37270" w:rsidRDefault="007E4F15" w:rsidP="00302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CD9" w:rsidRPr="00B37270" w:rsidRDefault="004F2CD9" w:rsidP="00302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- Как звери подготовились к зиме?</w:t>
            </w:r>
          </w:p>
          <w:p w:rsidR="004F2CD9" w:rsidRPr="00B37270" w:rsidRDefault="004F2CD9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(Иллюстрации зайца и</w:t>
            </w:r>
            <w:r w:rsidR="007824A1">
              <w:rPr>
                <w:rFonts w:ascii="Times New Roman" w:hAnsi="Times New Roman" w:cs="Times New Roman"/>
                <w:sz w:val="24"/>
                <w:szCs w:val="24"/>
              </w:rPr>
              <w:t xml:space="preserve"> белки</w:t>
            </w: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F2CD9" w:rsidRPr="00B37270" w:rsidRDefault="004F2CD9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иллюстрации мыши и белки;</w:t>
            </w:r>
          </w:p>
          <w:p w:rsidR="004F2CD9" w:rsidRPr="00B37270" w:rsidRDefault="004F2CD9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иллюстрации медведя и ежа)</w:t>
            </w:r>
          </w:p>
          <w:p w:rsidR="00B37270" w:rsidRPr="00B37270" w:rsidRDefault="00B37270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Pr="00B37270" w:rsidRDefault="00B37270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Pr="00B37270" w:rsidRDefault="00B37270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- А какие главные причины изменения жизни зверей зимой?</w:t>
            </w:r>
          </w:p>
          <w:p w:rsidR="004F2CD9" w:rsidRPr="00B37270" w:rsidRDefault="004F2CD9" w:rsidP="004F2CD9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А лес стоит загадочный,</w:t>
            </w:r>
            <w:r w:rsidRPr="00B37270">
              <w:rPr>
                <w:rFonts w:ascii="Times New Roman" w:hAnsi="Times New Roman" w:cs="Times New Roman"/>
                <w:sz w:val="24"/>
                <w:szCs w:val="24"/>
              </w:rPr>
              <w:br/>
              <w:t>А лес стоит таинственный,</w:t>
            </w:r>
            <w:r w:rsidRPr="00B37270">
              <w:rPr>
                <w:rFonts w:ascii="Times New Roman" w:hAnsi="Times New Roman" w:cs="Times New Roman"/>
                <w:sz w:val="24"/>
                <w:szCs w:val="24"/>
              </w:rPr>
              <w:br/>
              <w:t>Безмолвна тишина:</w:t>
            </w:r>
            <w:r w:rsidRPr="00B37270">
              <w:rPr>
                <w:rFonts w:ascii="Times New Roman" w:hAnsi="Times New Roman" w:cs="Times New Roman"/>
                <w:sz w:val="24"/>
                <w:szCs w:val="24"/>
              </w:rPr>
              <w:br/>
              <w:t>Зверушек и пичужек -</w:t>
            </w:r>
            <w:r w:rsidRPr="00B37270">
              <w:rPr>
                <w:rFonts w:ascii="Times New Roman" w:hAnsi="Times New Roman" w:cs="Times New Roman"/>
                <w:sz w:val="24"/>
                <w:szCs w:val="24"/>
              </w:rPr>
              <w:br/>
              <w:t>Всех спрятала зима.</w:t>
            </w:r>
          </w:p>
          <w:p w:rsidR="004F2CD9" w:rsidRDefault="00B37270" w:rsidP="00302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Кого же спрятала зима?</w:t>
            </w:r>
          </w:p>
          <w:p w:rsidR="00B37270" w:rsidRDefault="00B37270" w:rsidP="00302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Откройте учебник на стр. 36.</w:t>
            </w:r>
          </w:p>
          <w:p w:rsidR="004F2CD9" w:rsidRPr="00B37270" w:rsidRDefault="00B37270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Отправляемся в полет на вертолете над зимним лесом. </w:t>
            </w:r>
          </w:p>
        </w:tc>
        <w:tc>
          <w:tcPr>
            <w:tcW w:w="3521" w:type="dxa"/>
          </w:tcPr>
          <w:p w:rsidR="004F2CD9" w:rsidRPr="00B37270" w:rsidRDefault="004F2CD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Низкие температуры.</w:t>
            </w:r>
          </w:p>
          <w:p w:rsidR="004F2CD9" w:rsidRPr="00B37270" w:rsidRDefault="004F2CD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Осадки в виде снега.</w:t>
            </w:r>
          </w:p>
          <w:p w:rsidR="004F2CD9" w:rsidRPr="00B37270" w:rsidRDefault="004F2CD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Дни становятся короче, а ночи длиннее.</w:t>
            </w:r>
          </w:p>
          <w:p w:rsidR="004F2CD9" w:rsidRPr="00B37270" w:rsidRDefault="004F2CD9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CD9" w:rsidRPr="00B37270" w:rsidRDefault="004F2CD9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Изменяется окраска и густота шерсти.</w:t>
            </w:r>
          </w:p>
          <w:p w:rsidR="004F2CD9" w:rsidRPr="00B37270" w:rsidRDefault="004F2CD9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Делают запасы (запасают корм).</w:t>
            </w:r>
          </w:p>
          <w:p w:rsidR="004F2CD9" w:rsidRPr="00B37270" w:rsidRDefault="004F2CD9" w:rsidP="004F2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Накапливают жир, впадают в глубокий сон (спячку).</w:t>
            </w:r>
          </w:p>
          <w:p w:rsidR="004F2CD9" w:rsidRDefault="00B3727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270">
              <w:rPr>
                <w:rFonts w:ascii="Times New Roman" w:hAnsi="Times New Roman" w:cs="Times New Roman"/>
                <w:sz w:val="24"/>
                <w:szCs w:val="24"/>
              </w:rPr>
              <w:t>Низкие температуры, недостаток корма.</w:t>
            </w:r>
          </w:p>
          <w:p w:rsidR="00B37270" w:rsidRDefault="00B3727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Default="00B3727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Default="00B3727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Default="00B3727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Default="00B3727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Default="00B3727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Default="00B3727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Default="00B3727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270" w:rsidRPr="00B37270" w:rsidRDefault="00B37270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A1" w:rsidTr="00843FE9">
        <w:tc>
          <w:tcPr>
            <w:tcW w:w="2048" w:type="dxa"/>
          </w:tcPr>
          <w:p w:rsidR="007824A1" w:rsidRDefault="007824A1" w:rsidP="006D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5113" w:type="dxa"/>
          </w:tcPr>
          <w:p w:rsidR="007824A1" w:rsidRPr="00B37270" w:rsidRDefault="007824A1" w:rsidP="00302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«Полет на вертолете»</w:t>
            </w:r>
          </w:p>
        </w:tc>
        <w:tc>
          <w:tcPr>
            <w:tcW w:w="3521" w:type="dxa"/>
          </w:tcPr>
          <w:p w:rsidR="007824A1" w:rsidRPr="00B37270" w:rsidRDefault="007824A1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звук вертолета дети изображают его движение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7824A1" w:rsidTr="00843FE9">
        <w:tc>
          <w:tcPr>
            <w:tcW w:w="2048" w:type="dxa"/>
          </w:tcPr>
          <w:p w:rsidR="007824A1" w:rsidRDefault="007824A1" w:rsidP="006D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Изучение нового материала</w:t>
            </w:r>
          </w:p>
        </w:tc>
        <w:tc>
          <w:tcPr>
            <w:tcW w:w="5113" w:type="dxa"/>
          </w:tcPr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Рассмотрите иллюстрацию в учебнике на стр. 36, 37.</w:t>
            </w:r>
          </w:p>
          <w:p w:rsidR="007824A1" w:rsidRPr="00337876" w:rsidRDefault="007824A1" w:rsidP="007824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876">
              <w:rPr>
                <w:rFonts w:ascii="Times New Roman" w:hAnsi="Times New Roman" w:cs="Times New Roman"/>
                <w:b/>
                <w:sz w:val="24"/>
                <w:szCs w:val="24"/>
              </w:rPr>
              <w:t>- Кого не видно с вертолета?</w:t>
            </w: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Медведь.</w:t>
            </w:r>
          </w:p>
          <w:p w:rsidR="007824A1" w:rsidRPr="00AB3841" w:rsidRDefault="007824A1" w:rsidP="007824A1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AB3841">
              <w:rPr>
                <w:rFonts w:ascii="Times New Roman" w:hAnsi="Times New Roman" w:cs="Times New Roman"/>
              </w:rPr>
              <w:t xml:space="preserve">Медведь за осень нарастил под меховую шубу толстый слой жира. Этот жир и греет и питает его зимой. Медведь обычно устраивает себе берлогу под </w:t>
            </w:r>
            <w:r>
              <w:rPr>
                <w:rFonts w:ascii="Times New Roman" w:hAnsi="Times New Roman" w:cs="Times New Roman"/>
              </w:rPr>
              <w:t xml:space="preserve">свалившимися деревьями или их корнями. </w:t>
            </w:r>
            <w:r w:rsidRPr="00AB3841">
              <w:rPr>
                <w:rFonts w:ascii="Times New Roman" w:hAnsi="Times New Roman" w:cs="Times New Roman"/>
              </w:rPr>
              <w:t>Подкопает землю</w:t>
            </w:r>
            <w:r>
              <w:rPr>
                <w:rFonts w:ascii="Times New Roman" w:hAnsi="Times New Roman" w:cs="Times New Roman"/>
              </w:rPr>
              <w:t>поглубже</w:t>
            </w:r>
            <w:r w:rsidRPr="00AB3841">
              <w:rPr>
                <w:rFonts w:ascii="Times New Roman" w:hAnsi="Times New Roman" w:cs="Times New Roman"/>
              </w:rPr>
              <w:t xml:space="preserve">, натаскает в </w:t>
            </w:r>
            <w:r>
              <w:rPr>
                <w:rFonts w:ascii="Times New Roman" w:hAnsi="Times New Roman" w:cs="Times New Roman"/>
              </w:rPr>
              <w:t xml:space="preserve">яму </w:t>
            </w:r>
            <w:r w:rsidRPr="00AB3841">
              <w:rPr>
                <w:rFonts w:ascii="Times New Roman" w:hAnsi="Times New Roman" w:cs="Times New Roman"/>
              </w:rPr>
              <w:t>мох и кор</w:t>
            </w:r>
            <w:proofErr w:type="gramStart"/>
            <w:r w:rsidRPr="00AB3841">
              <w:rPr>
                <w:rFonts w:ascii="Times New Roman" w:hAnsi="Times New Roman" w:cs="Times New Roman"/>
              </w:rPr>
              <w:t>у</w:t>
            </w:r>
            <w:r w:rsidR="002D451B">
              <w:rPr>
                <w:rFonts w:ascii="Times New Roman" w:hAnsi="Times New Roman" w:cs="Times New Roman"/>
              </w:rPr>
              <w:t>-</w:t>
            </w:r>
            <w:proofErr w:type="gramEnd"/>
            <w:r w:rsidRPr="00AB3841">
              <w:rPr>
                <w:rFonts w:ascii="Times New Roman" w:hAnsi="Times New Roman" w:cs="Times New Roman"/>
              </w:rPr>
              <w:t xml:space="preserve"> заляжет спать до весны. Потом берлогу снегом занесет. Медведь на одном ухе спит, другим слушает. Медведица зимует вместе с медвежатами в одной берлоге. Зимой, в январе или феврале, у старших медвежат появляются младшие братишки или сестренки, совсем крошечные, величиной с рукавичку.</w:t>
            </w:r>
          </w:p>
          <w:p w:rsidR="007824A1" w:rsidRDefault="007824A1" w:rsidP="0078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Белка.</w:t>
            </w:r>
          </w:p>
          <w:p w:rsidR="007824A1" w:rsidRPr="00AB3841" w:rsidRDefault="002D451B" w:rsidP="007824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на этом дереве у белки</w:t>
            </w:r>
            <w:r w:rsidR="007824A1" w:rsidRPr="00AB3841">
              <w:rPr>
                <w:rFonts w:ascii="Times New Roman" w:hAnsi="Times New Roman" w:cs="Times New Roman"/>
              </w:rPr>
              <w:t xml:space="preserve"> свой домик – дупло. Оно  не очень большое, но сухое. Дупло выстлано мхом, </w:t>
            </w:r>
            <w:r w:rsidR="007824A1" w:rsidRPr="00AB3841">
              <w:rPr>
                <w:rFonts w:ascii="Times New Roman" w:hAnsi="Times New Roman" w:cs="Times New Roman"/>
              </w:rPr>
              <w:lastRenderedPageBreak/>
              <w:t>сухими листьями, белочке там тепло. Обычно у них не один домик, а несколько – для сна, для зимовки, для выведения бельчат. Бывает, что в сильные морозы несколько белок спят в одном гнезде, согревая друг друга и заткнув мхом вход. Белка запасла грибы и орехи еще летом и осенью, а теперь только отыскивает свои кладовые. Всегда найдет по запаху припрятанные в снегу орехи. С большим удовольствием ест и семена из еловых шишек, которых в лесу очень много. Часто ее запасами кормятся другие лесные звери.</w:t>
            </w:r>
          </w:p>
          <w:p w:rsidR="007824A1" w:rsidRDefault="007824A1" w:rsidP="0078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Заяц.</w:t>
            </w:r>
          </w:p>
          <w:p w:rsidR="007824A1" w:rsidRPr="00B37270" w:rsidRDefault="007824A1" w:rsidP="00782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841">
              <w:rPr>
                <w:rFonts w:ascii="Times New Roman" w:hAnsi="Times New Roman" w:cs="Times New Roman"/>
              </w:rPr>
              <w:t>По глубокому снегу скачками передвигается заяц от одного куста к другому. Зимой он стал белым. Шубка его теплая, густая. У него нет своего дома. Спит заяц на снегу, прячется от врагов тоже на снегу.</w:t>
            </w:r>
            <w:r>
              <w:rPr>
                <w:rFonts w:ascii="Times New Roman" w:hAnsi="Times New Roman" w:cs="Times New Roman"/>
              </w:rPr>
              <w:t xml:space="preserve"> А в сильные морозы и метели</w:t>
            </w:r>
            <w:r w:rsidRPr="00AB3841">
              <w:rPr>
                <w:rFonts w:ascii="Times New Roman" w:hAnsi="Times New Roman" w:cs="Times New Roman"/>
              </w:rPr>
              <w:t xml:space="preserve"> он забирается в снежные норы-пещеры под стволами поваленных деревьев, среди засыпанных снегом кустов. Запасов на зиму заяц не делает. Приходится грызть горькую кору осинок и жёсткие ветки. Живёт заяц впроголодь, ждет, когда навалит больше снега. Падает снег на ветки деревьев и кустов, пригибает их к земле. Вот теперь заяц может полакомит</w:t>
            </w:r>
            <w:r>
              <w:rPr>
                <w:rFonts w:ascii="Times New Roman" w:hAnsi="Times New Roman" w:cs="Times New Roman"/>
              </w:rPr>
              <w:t>ь</w:t>
            </w:r>
            <w:r w:rsidRPr="00AB3841">
              <w:rPr>
                <w:rFonts w:ascii="Times New Roman" w:hAnsi="Times New Roman" w:cs="Times New Roman"/>
              </w:rPr>
              <w:t>ся молодой корой и тонкими веточками. Чем больше снега зимой, тем зайцам лучше.</w:t>
            </w:r>
          </w:p>
        </w:tc>
        <w:tc>
          <w:tcPr>
            <w:tcW w:w="3521" w:type="dxa"/>
          </w:tcPr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Медведя (он спит в берлоге).</w:t>
            </w: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Белку (она спряталась в дупле).</w:t>
            </w: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Зайца (он белый).</w:t>
            </w: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Pr="00B37270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A1" w:rsidTr="00843FE9">
        <w:tc>
          <w:tcPr>
            <w:tcW w:w="2048" w:type="dxa"/>
          </w:tcPr>
          <w:p w:rsidR="007824A1" w:rsidRDefault="007824A1" w:rsidP="006D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Физминутка</w:t>
            </w:r>
            <w:proofErr w:type="spellEnd"/>
          </w:p>
        </w:tc>
        <w:tc>
          <w:tcPr>
            <w:tcW w:w="5113" w:type="dxa"/>
          </w:tcPr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«Зайчишки»</w:t>
            </w:r>
          </w:p>
        </w:tc>
        <w:tc>
          <w:tcPr>
            <w:tcW w:w="3521" w:type="dxa"/>
          </w:tcPr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музыку дети выполняют различные движения.</w:t>
            </w:r>
          </w:p>
        </w:tc>
      </w:tr>
      <w:tr w:rsidR="007824A1" w:rsidTr="00843FE9">
        <w:tc>
          <w:tcPr>
            <w:tcW w:w="2048" w:type="dxa"/>
          </w:tcPr>
          <w:p w:rsidR="007824A1" w:rsidRDefault="007824A1" w:rsidP="006D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Изучение нового материала</w:t>
            </w:r>
          </w:p>
        </w:tc>
        <w:tc>
          <w:tcPr>
            <w:tcW w:w="5113" w:type="dxa"/>
          </w:tcPr>
          <w:p w:rsidR="007824A1" w:rsidRDefault="007824A1" w:rsidP="007824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876">
              <w:rPr>
                <w:rFonts w:ascii="Times New Roman" w:hAnsi="Times New Roman" w:cs="Times New Roman"/>
                <w:b/>
                <w:sz w:val="24"/>
                <w:szCs w:val="24"/>
              </w:rPr>
              <w:t>- Кого можно разглядеть с вертолета?</w:t>
            </w: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FA">
              <w:rPr>
                <w:rFonts w:ascii="Times New Roman" w:hAnsi="Times New Roman" w:cs="Times New Roman"/>
                <w:sz w:val="24"/>
                <w:szCs w:val="24"/>
              </w:rPr>
              <w:t>Лиса.</w:t>
            </w:r>
          </w:p>
          <w:p w:rsidR="002D451B" w:rsidRDefault="007824A1" w:rsidP="007824A1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4A2BFA">
              <w:rPr>
                <w:rFonts w:ascii="Times New Roman" w:hAnsi="Times New Roman" w:cs="Times New Roman"/>
              </w:rPr>
              <w:t xml:space="preserve">По снегу, даже глубокому, лисица ходит без труда. Из-за малого веса она почти не проваливается.Отрастает густая шуба, которая спасает от морозов. Вот с едой зимой плохо. Нет лягушек и птенцов, попрятались в норы мыши. Лиса запасов на зиму не делает. Охотится она в поле, где ветер сдувает снег. </w:t>
            </w:r>
          </w:p>
          <w:p w:rsidR="002D451B" w:rsidRPr="002D451B" w:rsidRDefault="002D451B" w:rsidP="007824A1">
            <w:pPr>
              <w:ind w:firstLine="708"/>
              <w:jc w:val="both"/>
              <w:rPr>
                <w:rFonts w:ascii="Times New Roman" w:hAnsi="Times New Roman" w:cs="Times New Roman"/>
                <w:i/>
                <w:color w:val="0000FF"/>
              </w:rPr>
            </w:pPr>
            <w:r>
              <w:rPr>
                <w:rFonts w:ascii="Times New Roman" w:hAnsi="Times New Roman" w:cs="Times New Roman"/>
                <w:i/>
              </w:rPr>
              <w:t xml:space="preserve">(Аудиозапись) </w:t>
            </w:r>
            <w:r w:rsidR="007824A1" w:rsidRPr="002D451B">
              <w:rPr>
                <w:rFonts w:ascii="Times New Roman" w:hAnsi="Times New Roman" w:cs="Times New Roman"/>
                <w:i/>
              </w:rPr>
              <w:t>Тщательно обнюхивает снег, норки мышей отыскивает. Под снегом их не видно, но её чуткие ушки услышат, где под снегом мышка прошуршала. Так мышами в основном и кормится всю зиму. Ещё она охотится за зайцами.Но не всегда может раскопать норку мышки под снегом или поймать зайца, поэтому, как и другие животные, часто голодает.</w:t>
            </w:r>
          </w:p>
          <w:p w:rsidR="007824A1" w:rsidRPr="004A2BFA" w:rsidRDefault="007824A1" w:rsidP="007824A1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4A2BFA">
              <w:rPr>
                <w:rFonts w:ascii="Times New Roman" w:hAnsi="Times New Roman" w:cs="Times New Roman"/>
              </w:rPr>
              <w:t>Зимой у лисы под любым кустиком дом: свернется клубочком в снегу, прикроет своим пушистым хвостиком нос, чтобы не замерз, и спит.</w:t>
            </w:r>
          </w:p>
          <w:p w:rsidR="007824A1" w:rsidRPr="004A2BFA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Pr="004A2BFA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FA">
              <w:rPr>
                <w:rFonts w:ascii="Times New Roman" w:hAnsi="Times New Roman" w:cs="Times New Roman"/>
                <w:sz w:val="24"/>
                <w:szCs w:val="24"/>
              </w:rPr>
              <w:t>Лось.</w:t>
            </w:r>
          </w:p>
          <w:p w:rsidR="00F13AED" w:rsidRDefault="007824A1" w:rsidP="007824A1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4A2BFA">
              <w:rPr>
                <w:rFonts w:ascii="Times New Roman" w:hAnsi="Times New Roman" w:cs="Times New Roman"/>
              </w:rPr>
              <w:t xml:space="preserve">Лось – лесной великан. Вес его обычно достигает </w:t>
            </w:r>
            <w:smartTag w:uri="urn:schemas-microsoft-com:office:smarttags" w:element="metricconverter">
              <w:smartTagPr>
                <w:attr w:name="ProductID" w:val="400 килограммов"/>
              </w:smartTagPr>
              <w:r w:rsidRPr="004A2BFA">
                <w:rPr>
                  <w:rFonts w:ascii="Times New Roman" w:hAnsi="Times New Roman" w:cs="Times New Roman"/>
                </w:rPr>
                <w:t>400 килограммов</w:t>
              </w:r>
            </w:smartTag>
            <w:r w:rsidRPr="004A2BFA">
              <w:rPr>
                <w:rFonts w:ascii="Times New Roman" w:hAnsi="Times New Roman" w:cs="Times New Roman"/>
              </w:rPr>
              <w:t xml:space="preserve">. Такому зверю нужно много еды. Зимой добывать её очень сложно. Медленно бродят лоси среди кустарников и молодых деревьев, </w:t>
            </w:r>
            <w:proofErr w:type="gramStart"/>
            <w:r w:rsidRPr="004A2BFA">
              <w:rPr>
                <w:rFonts w:ascii="Times New Roman" w:hAnsi="Times New Roman" w:cs="Times New Roman"/>
              </w:rPr>
              <w:t>объедая</w:t>
            </w:r>
            <w:proofErr w:type="gramEnd"/>
            <w:r w:rsidRPr="004A2BFA">
              <w:rPr>
                <w:rFonts w:ascii="Times New Roman" w:hAnsi="Times New Roman" w:cs="Times New Roman"/>
              </w:rPr>
              <w:t xml:space="preserve"> их ветви. </w:t>
            </w:r>
          </w:p>
          <w:p w:rsidR="007824A1" w:rsidRPr="004A2BFA" w:rsidRDefault="00F13AED" w:rsidP="00770683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4A2BFA">
              <w:rPr>
                <w:rFonts w:ascii="Times New Roman" w:hAnsi="Times New Roman" w:cs="Times New Roman"/>
              </w:rPr>
              <w:t>Бурая толстая шкура, хотя и не пушистая, надежно защищает его от мороза.</w:t>
            </w:r>
            <w:r>
              <w:rPr>
                <w:rFonts w:ascii="Times New Roman" w:hAnsi="Times New Roman" w:cs="Times New Roman"/>
              </w:rPr>
              <w:t xml:space="preserve"> Лоси прекрасно научились пользоваться для защиты от мороза </w:t>
            </w:r>
            <w:r>
              <w:rPr>
                <w:rFonts w:ascii="Times New Roman" w:hAnsi="Times New Roman" w:cs="Times New Roman"/>
              </w:rPr>
              <w:lastRenderedPageBreak/>
              <w:t xml:space="preserve">снегом. Лежка лося – это яма в снегу с заледеневшими стенками, которые подтаяли от тепла его тела. В этой яме лоси прячутся от морозов. При небольшом снеге лоси передвигаются легко. Но, когда его глубина больше полметра, ходить им тяжело. </w:t>
            </w:r>
            <w:r w:rsidR="00770683">
              <w:rPr>
                <w:rFonts w:ascii="Times New Roman" w:hAnsi="Times New Roman" w:cs="Times New Roman"/>
              </w:rPr>
              <w:t xml:space="preserve">Но </w:t>
            </w:r>
            <w:proofErr w:type="gramStart"/>
            <w:r w:rsidR="00770683">
              <w:rPr>
                <w:rFonts w:ascii="Times New Roman" w:hAnsi="Times New Roman" w:cs="Times New Roman"/>
              </w:rPr>
              <w:t>самое</w:t>
            </w:r>
            <w:proofErr w:type="gramEnd"/>
            <w:r w:rsidR="00770683">
              <w:rPr>
                <w:rFonts w:ascii="Times New Roman" w:hAnsi="Times New Roman" w:cs="Times New Roman"/>
              </w:rPr>
              <w:t xml:space="preserve"> страшное, когда после оттепели поверхность снега покрывается тонкой ледяной коркой (наст). Лоси режут ноги об его острый край. Таким животным тяжело уйти от хищника.</w:t>
            </w:r>
          </w:p>
          <w:p w:rsidR="007824A1" w:rsidRDefault="007824A1" w:rsidP="007824A1">
            <w:pPr>
              <w:rPr>
                <w:rFonts w:ascii="Times New Roman" w:hAnsi="Times New Roman"/>
                <w:sz w:val="24"/>
              </w:rPr>
            </w:pPr>
            <w:r w:rsidRPr="00642503">
              <w:rPr>
                <w:rFonts w:ascii="Times New Roman" w:hAnsi="Times New Roman"/>
                <w:sz w:val="24"/>
              </w:rPr>
              <w:t xml:space="preserve">-Зима – очень серьезное испытание для лесных зверей.                                                                                       -Чем мы с вами можем </w:t>
            </w:r>
            <w:r>
              <w:rPr>
                <w:rFonts w:ascii="Times New Roman" w:hAnsi="Times New Roman"/>
                <w:sz w:val="24"/>
              </w:rPr>
              <w:t>им помочь</w:t>
            </w:r>
            <w:r w:rsidRPr="00642503">
              <w:rPr>
                <w:rFonts w:ascii="Times New Roman" w:hAnsi="Times New Roman"/>
                <w:sz w:val="24"/>
              </w:rPr>
              <w:t>?</w:t>
            </w:r>
          </w:p>
          <w:p w:rsidR="007824A1" w:rsidRPr="007824A1" w:rsidRDefault="007824A1" w:rsidP="005F3784">
            <w:pPr>
              <w:jc w:val="both"/>
              <w:rPr>
                <w:rFonts w:ascii="Times New Roman" w:hAnsi="Times New Roman"/>
                <w:sz w:val="24"/>
              </w:rPr>
            </w:pPr>
            <w:r w:rsidRPr="00642503">
              <w:rPr>
                <w:rFonts w:ascii="Times New Roman" w:hAnsi="Times New Roman"/>
                <w:sz w:val="24"/>
              </w:rPr>
              <w:t>-Люди делают специальные кормушки для животных. Летом заготавливают ветки деревьев, сено. Сооружают солонец, где оставляют для лосей соль.</w:t>
            </w:r>
            <w:r w:rsidRPr="006C3EDA">
              <w:rPr>
                <w:rFonts w:ascii="Times New Roman" w:hAnsi="Times New Roman"/>
                <w:sz w:val="24"/>
              </w:rPr>
              <w:t xml:space="preserve">В </w:t>
            </w:r>
            <w:r w:rsidR="005F3784">
              <w:rPr>
                <w:rFonts w:ascii="Times New Roman" w:hAnsi="Times New Roman"/>
                <w:sz w:val="24"/>
              </w:rPr>
              <w:t xml:space="preserve">зимний период </w:t>
            </w:r>
            <w:r w:rsidRPr="006C3EDA">
              <w:rPr>
                <w:rFonts w:ascii="Times New Roman" w:hAnsi="Times New Roman"/>
                <w:sz w:val="24"/>
              </w:rPr>
              <w:t xml:space="preserve">организм </w:t>
            </w:r>
            <w:r>
              <w:rPr>
                <w:rFonts w:ascii="Times New Roman" w:hAnsi="Times New Roman"/>
                <w:sz w:val="24"/>
              </w:rPr>
              <w:t xml:space="preserve">лосей и </w:t>
            </w:r>
            <w:r w:rsidRPr="006C3EDA">
              <w:rPr>
                <w:rFonts w:ascii="Times New Roman" w:hAnsi="Times New Roman"/>
                <w:sz w:val="24"/>
              </w:rPr>
              <w:t>оленей нуждается в</w:t>
            </w:r>
            <w:r>
              <w:rPr>
                <w:rFonts w:ascii="Times New Roman" w:hAnsi="Times New Roman"/>
                <w:sz w:val="24"/>
              </w:rPr>
              <w:t xml:space="preserve"> соли.</w:t>
            </w:r>
          </w:p>
        </w:tc>
        <w:tc>
          <w:tcPr>
            <w:tcW w:w="3521" w:type="dxa"/>
          </w:tcPr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Лось, лисица.</w:t>
            </w:r>
          </w:p>
          <w:p w:rsidR="007824A1" w:rsidRDefault="007824A1" w:rsidP="00782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DF1" w:rsidTr="00843FE9">
        <w:tc>
          <w:tcPr>
            <w:tcW w:w="2048" w:type="dxa"/>
          </w:tcPr>
          <w:p w:rsidR="00523DF1" w:rsidRPr="00603D0B" w:rsidRDefault="00766743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Самостоятельная работа</w:t>
            </w:r>
            <w:r w:rsidR="007966CF">
              <w:rPr>
                <w:rFonts w:ascii="Times New Roman" w:hAnsi="Times New Roman" w:cs="Times New Roman"/>
                <w:sz w:val="24"/>
                <w:szCs w:val="24"/>
              </w:rPr>
              <w:t xml:space="preserve"> с самопроверкой по эталону</w:t>
            </w:r>
          </w:p>
        </w:tc>
        <w:tc>
          <w:tcPr>
            <w:tcW w:w="5113" w:type="dxa"/>
          </w:tcPr>
          <w:p w:rsidR="007824A1" w:rsidRDefault="007824A1" w:rsidP="00A212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Какую цель ставили на уроке?</w:t>
            </w:r>
          </w:p>
          <w:p w:rsidR="00D53E8B" w:rsidRDefault="00D53E8B" w:rsidP="00A212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Предлагаю проверить достигли ли цели. Выполним самостоятельную работу.</w:t>
            </w:r>
          </w:p>
          <w:p w:rsidR="00D53E8B" w:rsidRPr="00D53E8B" w:rsidRDefault="00D53E8B" w:rsidP="00A2121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 карточках с цифрами дети отвечают на вопросы с помощью знаков «+» (да) и «- » (нет).</w:t>
            </w:r>
          </w:p>
          <w:p w:rsidR="00A2121A" w:rsidRPr="00403419" w:rsidRDefault="00D53E8B" w:rsidP="00A212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A2121A" w:rsidRPr="00403419">
              <w:rPr>
                <w:rFonts w:ascii="Times New Roman" w:hAnsi="Times New Roman"/>
                <w:sz w:val="24"/>
                <w:szCs w:val="24"/>
              </w:rPr>
              <w:t>Верно ли, что белка спит в берлоге? 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="00A2121A" w:rsidRPr="00403419">
              <w:rPr>
                <w:rFonts w:ascii="Times New Roman" w:hAnsi="Times New Roman"/>
                <w:i/>
                <w:iCs/>
                <w:sz w:val="24"/>
                <w:szCs w:val="24"/>
              </w:rPr>
              <w:t>ет.</w:t>
            </w:r>
          </w:p>
          <w:p w:rsidR="00A2121A" w:rsidRPr="00403419" w:rsidRDefault="00D53E8B" w:rsidP="00A212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2121A" w:rsidRPr="004034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2121A">
              <w:rPr>
                <w:rFonts w:ascii="Times New Roman" w:hAnsi="Times New Roman"/>
                <w:sz w:val="24"/>
                <w:szCs w:val="24"/>
              </w:rPr>
              <w:t>Ёж</w:t>
            </w:r>
            <w:r w:rsidR="00A2121A" w:rsidRPr="00403419">
              <w:rPr>
                <w:rFonts w:ascii="Times New Roman" w:hAnsi="Times New Roman"/>
                <w:sz w:val="24"/>
                <w:szCs w:val="24"/>
              </w:rPr>
              <w:t xml:space="preserve"> зимой впадает в спячку? </w:t>
            </w:r>
            <w:r w:rsidR="00A2121A" w:rsidRPr="00403419">
              <w:rPr>
                <w:rFonts w:ascii="Times New Roman" w:hAnsi="Times New Roman"/>
                <w:i/>
                <w:iCs/>
                <w:sz w:val="24"/>
                <w:szCs w:val="24"/>
              </w:rPr>
              <w:t>Да.</w:t>
            </w:r>
          </w:p>
          <w:p w:rsidR="00A2121A" w:rsidRPr="00403419" w:rsidRDefault="00D53E8B" w:rsidP="00A212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2121A" w:rsidRPr="00403419">
              <w:rPr>
                <w:rFonts w:ascii="Times New Roman" w:hAnsi="Times New Roman"/>
                <w:sz w:val="24"/>
                <w:szCs w:val="24"/>
              </w:rPr>
              <w:t>. Верно ли, что медведь ходит по лесу в поисках пищи? 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</w:t>
            </w:r>
            <w:r w:rsidR="00A2121A" w:rsidRPr="00403419">
              <w:rPr>
                <w:rFonts w:ascii="Times New Roman" w:hAnsi="Times New Roman"/>
                <w:i/>
                <w:iCs/>
                <w:sz w:val="24"/>
                <w:szCs w:val="24"/>
              </w:rPr>
              <w:t>ет.</w:t>
            </w:r>
          </w:p>
          <w:p w:rsidR="00A2121A" w:rsidRPr="00403419" w:rsidRDefault="00D53E8B" w:rsidP="00A212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2121A" w:rsidRPr="004034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F3784">
              <w:rPr>
                <w:rFonts w:ascii="Times New Roman" w:hAnsi="Times New Roman"/>
                <w:sz w:val="24"/>
                <w:szCs w:val="24"/>
              </w:rPr>
              <w:t>Лиса</w:t>
            </w:r>
            <w:r w:rsidR="00A2121A" w:rsidRPr="00403419">
              <w:rPr>
                <w:rFonts w:ascii="Times New Roman" w:hAnsi="Times New Roman"/>
                <w:sz w:val="24"/>
                <w:szCs w:val="24"/>
              </w:rPr>
              <w:t xml:space="preserve"> – это зверь? </w:t>
            </w:r>
            <w:r w:rsidR="00A2121A" w:rsidRPr="00403419">
              <w:rPr>
                <w:rFonts w:ascii="Times New Roman" w:hAnsi="Times New Roman"/>
                <w:i/>
                <w:iCs/>
                <w:sz w:val="24"/>
                <w:szCs w:val="24"/>
              </w:rPr>
              <w:t>Да.</w:t>
            </w:r>
          </w:p>
          <w:p w:rsidR="009479B0" w:rsidRPr="005F3784" w:rsidRDefault="00D53E8B" w:rsidP="00603D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2121A" w:rsidRPr="00403419">
              <w:rPr>
                <w:rFonts w:ascii="Times New Roman" w:hAnsi="Times New Roman"/>
                <w:sz w:val="24"/>
                <w:szCs w:val="24"/>
              </w:rPr>
              <w:t>. Можем ли мы помочь лесным животным? </w:t>
            </w:r>
            <w:r w:rsidR="00A2121A" w:rsidRPr="00403419">
              <w:rPr>
                <w:rFonts w:ascii="Times New Roman" w:hAnsi="Times New Roman"/>
                <w:i/>
                <w:iCs/>
                <w:sz w:val="24"/>
                <w:szCs w:val="24"/>
              </w:rPr>
              <w:t>Да.</w:t>
            </w:r>
          </w:p>
        </w:tc>
        <w:tc>
          <w:tcPr>
            <w:tcW w:w="3521" w:type="dxa"/>
          </w:tcPr>
          <w:p w:rsidR="00D53E8B" w:rsidRPr="00EC129C" w:rsidRDefault="00D53E8B" w:rsidP="00D5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Узнать </w:t>
            </w:r>
            <w:r w:rsidRPr="00EC129C">
              <w:rPr>
                <w:rFonts w:ascii="Times New Roman" w:hAnsi="Times New Roman" w:cs="Times New Roman"/>
                <w:sz w:val="24"/>
                <w:szCs w:val="24"/>
              </w:rPr>
              <w:t>об изменениях, которые произошли в жизни зверей с приходом зимы.</w:t>
            </w:r>
          </w:p>
          <w:p w:rsidR="009E6DBB" w:rsidRDefault="009E6DBB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E8B" w:rsidRDefault="00D53E8B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E8B" w:rsidRDefault="00D53E8B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E8B" w:rsidRPr="00603D0B" w:rsidRDefault="00D53E8B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Самопроверка, анализ допущенных ошибок, обобщение.</w:t>
            </w:r>
          </w:p>
        </w:tc>
      </w:tr>
      <w:tr w:rsidR="00BE1A17" w:rsidTr="00843FE9">
        <w:tc>
          <w:tcPr>
            <w:tcW w:w="2048" w:type="dxa"/>
          </w:tcPr>
          <w:p w:rsidR="00BE1A17" w:rsidRDefault="00BE1A17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Обобщение.</w:t>
            </w:r>
          </w:p>
        </w:tc>
        <w:tc>
          <w:tcPr>
            <w:tcW w:w="5113" w:type="dxa"/>
          </w:tcPr>
          <w:p w:rsidR="00BE1A17" w:rsidRDefault="00F42E1B" w:rsidP="00A212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Зима – настоящее испытание для зверей.</w:t>
            </w:r>
          </w:p>
          <w:p w:rsidR="00770683" w:rsidRDefault="00F42E1B" w:rsidP="00A212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Какие трудности </w:t>
            </w:r>
            <w:r w:rsidR="00770683">
              <w:rPr>
                <w:rFonts w:ascii="Times New Roman" w:hAnsi="Times New Roman"/>
                <w:sz w:val="24"/>
                <w:szCs w:val="24"/>
              </w:rPr>
              <w:t>появляются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770683" w:rsidRDefault="00770683" w:rsidP="00A212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0683" w:rsidRDefault="00770683" w:rsidP="00A212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0683" w:rsidRDefault="00770683" w:rsidP="00A212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помогает зверям справиться с этими трудностями?</w:t>
            </w:r>
          </w:p>
          <w:p w:rsidR="00F42E1B" w:rsidRDefault="00F42E1B" w:rsidP="00A212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2E1B" w:rsidRDefault="00F42E1B" w:rsidP="00A212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1" w:type="dxa"/>
          </w:tcPr>
          <w:p w:rsidR="00BE1A17" w:rsidRDefault="00BE1A17" w:rsidP="00D5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E1B" w:rsidRDefault="00F42E1B" w:rsidP="00D5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 корма.</w:t>
            </w:r>
          </w:p>
          <w:p w:rsidR="00F42E1B" w:rsidRDefault="00F42E1B" w:rsidP="00D5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Морозы.</w:t>
            </w:r>
          </w:p>
          <w:p w:rsidR="00F42E1B" w:rsidRDefault="00F42E1B" w:rsidP="00D5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 снега.</w:t>
            </w:r>
          </w:p>
          <w:p w:rsidR="00770683" w:rsidRPr="00770683" w:rsidRDefault="00770683" w:rsidP="007706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683">
              <w:rPr>
                <w:rFonts w:ascii="Times New Roman" w:hAnsi="Times New Roman" w:cs="Times New Roman"/>
                <w:bCs/>
                <w:sz w:val="24"/>
                <w:szCs w:val="24"/>
              </w:rPr>
              <w:t>Тёплый мех, впадают в спячку;</w:t>
            </w:r>
          </w:p>
          <w:p w:rsidR="00770683" w:rsidRPr="00770683" w:rsidRDefault="00770683" w:rsidP="007706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68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используют летние запасы;</w:t>
            </w:r>
          </w:p>
          <w:p w:rsidR="00770683" w:rsidRPr="00770683" w:rsidRDefault="00770683" w:rsidP="007706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6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перебираются ближе </w:t>
            </w:r>
          </w:p>
          <w:p w:rsidR="00F42E1B" w:rsidRPr="00021F93" w:rsidRDefault="00770683" w:rsidP="00D53E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683">
              <w:rPr>
                <w:rFonts w:ascii="Times New Roman" w:hAnsi="Times New Roman" w:cs="Times New Roman"/>
                <w:bCs/>
                <w:sz w:val="24"/>
                <w:szCs w:val="24"/>
              </w:rPr>
              <w:t>к жилью человека;смена окраски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E6DBB" w:rsidTr="00843FE9">
        <w:tc>
          <w:tcPr>
            <w:tcW w:w="2048" w:type="dxa"/>
          </w:tcPr>
          <w:p w:rsidR="00AF556C" w:rsidRDefault="00BE1A17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53E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61AB0">
              <w:rPr>
                <w:rFonts w:ascii="Times New Roman" w:hAnsi="Times New Roman" w:cs="Times New Roman"/>
                <w:sz w:val="24"/>
                <w:szCs w:val="24"/>
              </w:rPr>
              <w:t>Итог урока.</w:t>
            </w:r>
          </w:p>
          <w:p w:rsidR="004E60FE" w:rsidRPr="00603D0B" w:rsidRDefault="004E60FE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5113" w:type="dxa"/>
          </w:tcPr>
          <w:p w:rsidR="003C415D" w:rsidRDefault="00D61AB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назовите тему нашего урока?</w:t>
            </w:r>
          </w:p>
          <w:p w:rsidR="00D61AB0" w:rsidRDefault="00D61AB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изменилась жизнь зверей зимой?</w:t>
            </w:r>
          </w:p>
          <w:p w:rsidR="00D61AB0" w:rsidRDefault="00D61AB0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Назовите главную причину.</w:t>
            </w:r>
          </w:p>
          <w:p w:rsidR="00D61AB0" w:rsidRPr="00282721" w:rsidRDefault="00D61AB0" w:rsidP="00D61AB0">
            <w:pPr>
              <w:rPr>
                <w:rFonts w:ascii="Times New Roman" w:hAnsi="Times New Roman"/>
                <w:sz w:val="24"/>
              </w:rPr>
            </w:pPr>
            <w:proofErr w:type="gramStart"/>
            <w:r w:rsidRPr="00282721">
              <w:rPr>
                <w:rFonts w:ascii="Times New Roman" w:hAnsi="Times New Roman"/>
                <w:sz w:val="24"/>
              </w:rPr>
              <w:t>-Зимой каждое ж</w:t>
            </w:r>
            <w:r>
              <w:rPr>
                <w:rFonts w:ascii="Times New Roman" w:hAnsi="Times New Roman"/>
                <w:sz w:val="24"/>
              </w:rPr>
              <w:t xml:space="preserve">ивотные обязательно «распишется» в «зимней книге» </w:t>
            </w:r>
            <w:r w:rsidRPr="00282721">
              <w:rPr>
                <w:rFonts w:ascii="Times New Roman" w:hAnsi="Times New Roman"/>
                <w:sz w:val="24"/>
              </w:rPr>
              <w:t>леса, т.е. оставит свои следы.</w:t>
            </w:r>
            <w:proofErr w:type="gramEnd"/>
          </w:p>
          <w:p w:rsidR="00D61AB0" w:rsidRPr="00282721" w:rsidRDefault="00485E4A" w:rsidP="00D61AB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На следующем уроке мы </w:t>
            </w:r>
            <w:r w:rsidR="00D61AB0" w:rsidRPr="00282721">
              <w:rPr>
                <w:rFonts w:ascii="Times New Roman" w:hAnsi="Times New Roman"/>
                <w:sz w:val="24"/>
              </w:rPr>
              <w:t>рассмотрим следы лесных животных в «зимней книге».</w:t>
            </w:r>
          </w:p>
          <w:p w:rsidR="00D61AB0" w:rsidRPr="00603D0B" w:rsidRDefault="00966588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Дома найдите информацию о том, как проводит зиму волк, мышь-полёвка, кабан.</w:t>
            </w:r>
            <w:r w:rsidR="001966B2">
              <w:rPr>
                <w:rFonts w:ascii="Times New Roman" w:hAnsi="Times New Roman" w:cs="Times New Roman"/>
                <w:sz w:val="24"/>
                <w:szCs w:val="24"/>
              </w:rPr>
              <w:t xml:space="preserve"> Каких зверей можно встретить зимой в наших краях?</w:t>
            </w:r>
          </w:p>
        </w:tc>
        <w:tc>
          <w:tcPr>
            <w:tcW w:w="3521" w:type="dxa"/>
          </w:tcPr>
          <w:p w:rsidR="005C3D47" w:rsidRPr="00603D0B" w:rsidRDefault="005C3D47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5D" w:rsidTr="00843FE9">
        <w:tc>
          <w:tcPr>
            <w:tcW w:w="2048" w:type="dxa"/>
          </w:tcPr>
          <w:p w:rsidR="003C415D" w:rsidRDefault="008C3D1E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Рефлексия деятельности.</w:t>
            </w:r>
          </w:p>
          <w:p w:rsidR="008C3D1E" w:rsidRDefault="008C3D1E" w:rsidP="00603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3" w:type="dxa"/>
          </w:tcPr>
          <w:p w:rsidR="00210A87" w:rsidRDefault="00D61AB0" w:rsidP="00D61AB0">
            <w:pPr>
              <w:rPr>
                <w:rFonts w:ascii="Times New Roman" w:hAnsi="Times New Roman"/>
                <w:sz w:val="24"/>
              </w:rPr>
            </w:pPr>
            <w:r w:rsidRPr="0056782D">
              <w:rPr>
                <w:rFonts w:ascii="Times New Roman" w:hAnsi="Times New Roman"/>
                <w:sz w:val="24"/>
              </w:rPr>
              <w:t>- У вас на столах лежат</w:t>
            </w:r>
            <w:r w:rsidR="00210A87">
              <w:rPr>
                <w:rFonts w:ascii="Times New Roman" w:hAnsi="Times New Roman"/>
                <w:sz w:val="24"/>
              </w:rPr>
              <w:t xml:space="preserve"> снежинки. Каждый лучик будет отражать вашу работу на уроке.</w:t>
            </w:r>
          </w:p>
          <w:p w:rsidR="00210A87" w:rsidRDefault="00210A87" w:rsidP="00D61AB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Прошу раскрасить один из лучиков </w:t>
            </w:r>
            <w:r>
              <w:rPr>
                <w:rFonts w:ascii="Times New Roman" w:hAnsi="Times New Roman"/>
                <w:b/>
                <w:sz w:val="24"/>
              </w:rPr>
              <w:t>с</w:t>
            </w:r>
            <w:r w:rsidRPr="00210A87">
              <w:rPr>
                <w:rFonts w:ascii="Times New Roman" w:hAnsi="Times New Roman"/>
                <w:b/>
                <w:sz w:val="24"/>
              </w:rPr>
              <w:t xml:space="preserve">иним </w:t>
            </w:r>
            <w:r>
              <w:rPr>
                <w:rFonts w:ascii="Times New Roman" w:hAnsi="Times New Roman"/>
                <w:sz w:val="24"/>
              </w:rPr>
              <w:t>цветом, если узнал на уроке новое.</w:t>
            </w:r>
          </w:p>
          <w:p w:rsidR="00D61AB0" w:rsidRPr="0056782D" w:rsidRDefault="00D61AB0" w:rsidP="00D61AB0">
            <w:pPr>
              <w:rPr>
                <w:rFonts w:ascii="Times New Roman" w:hAnsi="Times New Roman"/>
                <w:sz w:val="24"/>
              </w:rPr>
            </w:pPr>
            <w:r w:rsidRPr="0056782D">
              <w:rPr>
                <w:rFonts w:ascii="Times New Roman" w:hAnsi="Times New Roman"/>
                <w:sz w:val="24"/>
              </w:rPr>
              <w:lastRenderedPageBreak/>
              <w:t>- Кто про себя может сказа</w:t>
            </w:r>
            <w:r w:rsidR="00D53E8B">
              <w:rPr>
                <w:rFonts w:ascii="Times New Roman" w:hAnsi="Times New Roman"/>
                <w:sz w:val="24"/>
              </w:rPr>
              <w:t>ть: «Я</w:t>
            </w:r>
            <w:r w:rsidR="00210A87">
              <w:rPr>
                <w:rFonts w:ascii="Times New Roman" w:hAnsi="Times New Roman"/>
                <w:sz w:val="24"/>
              </w:rPr>
              <w:t xml:space="preserve"> активно работал на уроке</w:t>
            </w:r>
            <w:r w:rsidR="00D53E8B">
              <w:rPr>
                <w:rFonts w:ascii="Times New Roman" w:hAnsi="Times New Roman"/>
                <w:sz w:val="24"/>
              </w:rPr>
              <w:t xml:space="preserve">», </w:t>
            </w:r>
            <w:r w:rsidR="00210A87">
              <w:rPr>
                <w:rFonts w:ascii="Times New Roman" w:hAnsi="Times New Roman"/>
                <w:sz w:val="24"/>
              </w:rPr>
              <w:t xml:space="preserve"> – другой лучик </w:t>
            </w:r>
            <w:r w:rsidR="00210A87" w:rsidRPr="00210A87">
              <w:rPr>
                <w:rFonts w:ascii="Times New Roman" w:hAnsi="Times New Roman"/>
                <w:b/>
                <w:sz w:val="24"/>
              </w:rPr>
              <w:t>красный.</w:t>
            </w:r>
          </w:p>
          <w:p w:rsidR="00210A87" w:rsidRDefault="00210A87" w:rsidP="00D61AB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Кому на уроке было интересно -  </w:t>
            </w:r>
            <w:r w:rsidRPr="00210A87">
              <w:rPr>
                <w:rFonts w:ascii="Times New Roman" w:hAnsi="Times New Roman"/>
                <w:b/>
                <w:sz w:val="24"/>
              </w:rPr>
              <w:t>зелёный</w:t>
            </w:r>
            <w:r>
              <w:rPr>
                <w:rFonts w:ascii="Times New Roman" w:hAnsi="Times New Roman"/>
                <w:sz w:val="24"/>
              </w:rPr>
              <w:t xml:space="preserve"> лучик.</w:t>
            </w:r>
          </w:p>
          <w:p w:rsidR="00D61AB0" w:rsidRPr="0056782D" w:rsidRDefault="00210A87" w:rsidP="00D61AB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Кто решил для себя найти дополнительную информацию по теме – </w:t>
            </w:r>
            <w:r w:rsidRPr="00210A87">
              <w:rPr>
                <w:rFonts w:ascii="Times New Roman" w:hAnsi="Times New Roman"/>
                <w:b/>
                <w:sz w:val="24"/>
              </w:rPr>
              <w:t>оранжевый.</w:t>
            </w:r>
          </w:p>
          <w:p w:rsidR="008C3D1E" w:rsidRDefault="00D61AB0" w:rsidP="00210A87">
            <w:pPr>
              <w:rPr>
                <w:rFonts w:ascii="Times New Roman" w:hAnsi="Times New Roman"/>
                <w:sz w:val="24"/>
              </w:rPr>
            </w:pPr>
            <w:r w:rsidRPr="0056782D">
              <w:rPr>
                <w:rFonts w:ascii="Times New Roman" w:hAnsi="Times New Roman"/>
                <w:sz w:val="24"/>
              </w:rPr>
              <w:t>- Кому урок подарил хорошее настроение</w:t>
            </w:r>
            <w:r w:rsidR="00210A87">
              <w:rPr>
                <w:rFonts w:ascii="Times New Roman" w:hAnsi="Times New Roman"/>
                <w:sz w:val="24"/>
              </w:rPr>
              <w:t xml:space="preserve"> – </w:t>
            </w:r>
            <w:r w:rsidR="00210A87" w:rsidRPr="00210A87">
              <w:rPr>
                <w:rFonts w:ascii="Times New Roman" w:hAnsi="Times New Roman"/>
                <w:b/>
                <w:sz w:val="24"/>
              </w:rPr>
              <w:t>жёлтый</w:t>
            </w:r>
            <w:r w:rsidR="00210A87">
              <w:rPr>
                <w:rFonts w:ascii="Times New Roman" w:hAnsi="Times New Roman"/>
                <w:sz w:val="24"/>
              </w:rPr>
              <w:t>лучик.</w:t>
            </w:r>
          </w:p>
          <w:p w:rsidR="00210A87" w:rsidRDefault="00210A87" w:rsidP="00210A8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Шестой лучик – запомнил интересные факты и может рассказать дома – коричневый.</w:t>
            </w:r>
          </w:p>
          <w:p w:rsidR="00210A87" w:rsidRDefault="00210A87" w:rsidP="00210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Покажите ваши снежинки.</w:t>
            </w:r>
          </w:p>
          <w:p w:rsidR="00210A87" w:rsidRPr="00210A87" w:rsidRDefault="00210A87" w:rsidP="00210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Спасибо за урок.</w:t>
            </w:r>
          </w:p>
        </w:tc>
        <w:tc>
          <w:tcPr>
            <w:tcW w:w="3521" w:type="dxa"/>
          </w:tcPr>
          <w:p w:rsidR="00BD3D58" w:rsidRDefault="00BD3D58" w:rsidP="00993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D58" w:rsidRDefault="00BD3D58" w:rsidP="00993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D58" w:rsidRDefault="00BD3D58" w:rsidP="00993F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3DF1" w:rsidRPr="00523DF1" w:rsidRDefault="00523DF1" w:rsidP="00523D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DF1" w:rsidRPr="00523DF1" w:rsidSect="00523D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66295"/>
    <w:multiLevelType w:val="hybridMultilevel"/>
    <w:tmpl w:val="B2B68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05CEA"/>
    <w:rsid w:val="0001460F"/>
    <w:rsid w:val="00021F93"/>
    <w:rsid w:val="0007274B"/>
    <w:rsid w:val="0007542C"/>
    <w:rsid w:val="00105CEA"/>
    <w:rsid w:val="00112861"/>
    <w:rsid w:val="00163B47"/>
    <w:rsid w:val="00165A96"/>
    <w:rsid w:val="001966B2"/>
    <w:rsid w:val="0020363A"/>
    <w:rsid w:val="00210A87"/>
    <w:rsid w:val="002844C9"/>
    <w:rsid w:val="002D451B"/>
    <w:rsid w:val="002D621D"/>
    <w:rsid w:val="002E7E32"/>
    <w:rsid w:val="002F5613"/>
    <w:rsid w:val="00302420"/>
    <w:rsid w:val="00302C4C"/>
    <w:rsid w:val="00331682"/>
    <w:rsid w:val="00337876"/>
    <w:rsid w:val="003C415D"/>
    <w:rsid w:val="003D55C5"/>
    <w:rsid w:val="003E6652"/>
    <w:rsid w:val="00485E4A"/>
    <w:rsid w:val="004A2BFA"/>
    <w:rsid w:val="004C59EE"/>
    <w:rsid w:val="004E60FE"/>
    <w:rsid w:val="004F136C"/>
    <w:rsid w:val="004F2CD9"/>
    <w:rsid w:val="00511511"/>
    <w:rsid w:val="00523DF1"/>
    <w:rsid w:val="005B6C21"/>
    <w:rsid w:val="005C3D47"/>
    <w:rsid w:val="005C54B6"/>
    <w:rsid w:val="005F3784"/>
    <w:rsid w:val="005F7AB7"/>
    <w:rsid w:val="00603D0B"/>
    <w:rsid w:val="006C747F"/>
    <w:rsid w:val="006D3704"/>
    <w:rsid w:val="007373BF"/>
    <w:rsid w:val="00756D4F"/>
    <w:rsid w:val="00766743"/>
    <w:rsid w:val="00770683"/>
    <w:rsid w:val="007824A1"/>
    <w:rsid w:val="00785884"/>
    <w:rsid w:val="007966CF"/>
    <w:rsid w:val="007B1E7A"/>
    <w:rsid w:val="007B4F4E"/>
    <w:rsid w:val="007E4F15"/>
    <w:rsid w:val="00802515"/>
    <w:rsid w:val="008214D5"/>
    <w:rsid w:val="00830126"/>
    <w:rsid w:val="00835537"/>
    <w:rsid w:val="00843FE9"/>
    <w:rsid w:val="008C3D1E"/>
    <w:rsid w:val="008C5983"/>
    <w:rsid w:val="00940228"/>
    <w:rsid w:val="009479B0"/>
    <w:rsid w:val="00964EFE"/>
    <w:rsid w:val="00966588"/>
    <w:rsid w:val="00980782"/>
    <w:rsid w:val="00993F5C"/>
    <w:rsid w:val="009E6DBB"/>
    <w:rsid w:val="00A2121A"/>
    <w:rsid w:val="00A738BA"/>
    <w:rsid w:val="00AA5138"/>
    <w:rsid w:val="00AB3841"/>
    <w:rsid w:val="00AF556C"/>
    <w:rsid w:val="00B37270"/>
    <w:rsid w:val="00B446B2"/>
    <w:rsid w:val="00B81485"/>
    <w:rsid w:val="00B873E7"/>
    <w:rsid w:val="00B92FD3"/>
    <w:rsid w:val="00BA3EB8"/>
    <w:rsid w:val="00BD3D58"/>
    <w:rsid w:val="00BD790C"/>
    <w:rsid w:val="00BE1A17"/>
    <w:rsid w:val="00C0181B"/>
    <w:rsid w:val="00C01ABE"/>
    <w:rsid w:val="00C11957"/>
    <w:rsid w:val="00C83EFD"/>
    <w:rsid w:val="00C917ED"/>
    <w:rsid w:val="00CF2805"/>
    <w:rsid w:val="00D53E8B"/>
    <w:rsid w:val="00D61AB0"/>
    <w:rsid w:val="00D748F4"/>
    <w:rsid w:val="00D7678C"/>
    <w:rsid w:val="00E10531"/>
    <w:rsid w:val="00E54E41"/>
    <w:rsid w:val="00E949E9"/>
    <w:rsid w:val="00EC129C"/>
    <w:rsid w:val="00F13AED"/>
    <w:rsid w:val="00F42E1B"/>
    <w:rsid w:val="00FC6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Прямая со стрелкой 9"/>
        <o:r id="V:Rule2" type="connector" idref="#Прямая со стрелкой 8"/>
        <o:r id="V:Rule3" type="connector" idref="#Прямая со стрелкой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3D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4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415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7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3DF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4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415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70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</dc:creator>
  <cp:keywords/>
  <dc:description/>
  <cp:lastModifiedBy>Сокова Елена Юрьевна</cp:lastModifiedBy>
  <cp:revision>76</cp:revision>
  <cp:lastPrinted>2017-11-15T14:25:00Z</cp:lastPrinted>
  <dcterms:created xsi:type="dcterms:W3CDTF">2017-11-12T06:28:00Z</dcterms:created>
  <dcterms:modified xsi:type="dcterms:W3CDTF">2019-03-01T07:29:00Z</dcterms:modified>
</cp:coreProperties>
</file>